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D534" w14:textId="608082BB" w:rsidR="0031543E" w:rsidRPr="007247D8" w:rsidRDefault="0031543E" w:rsidP="0031543E">
      <w:pPr>
        <w:jc w:val="center"/>
        <w:rPr>
          <w:b/>
          <w:sz w:val="28"/>
          <w:szCs w:val="28"/>
        </w:rPr>
      </w:pPr>
      <w:r w:rsidRPr="00A72738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44285C" wp14:editId="0ACCF790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>
        <w:rPr>
          <w:b/>
          <w:sz w:val="28"/>
          <w:szCs w:val="28"/>
        </w:rPr>
        <w:t xml:space="preserve">Monday, October </w:t>
      </w:r>
      <w:r w:rsidR="004A1D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202</w:t>
      </w:r>
      <w:r w:rsidR="004A1DF7">
        <w:rPr>
          <w:b/>
          <w:sz w:val="28"/>
          <w:szCs w:val="28"/>
        </w:rPr>
        <w:t>2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  <w:t xml:space="preserve">          6:30 p.m.</w:t>
      </w:r>
    </w:p>
    <w:p w14:paraId="5E09EE20" w14:textId="67E81F23" w:rsidR="0031543E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Call to Order</w:t>
      </w:r>
      <w:proofErr w:type="gramStart"/>
      <w:r>
        <w:tab/>
        <w:t xml:space="preserve">  </w:t>
      </w:r>
      <w:r>
        <w:tab/>
      </w:r>
      <w:proofErr w:type="gramEnd"/>
      <w:r>
        <w:t xml:space="preserve">            </w:t>
      </w:r>
      <w:r>
        <w:tab/>
      </w:r>
      <w:r>
        <w:tab/>
      </w:r>
      <w:r>
        <w:tab/>
      </w:r>
      <w:r>
        <w:tab/>
        <w:t xml:space="preserve">    </w:t>
      </w:r>
      <w:r w:rsidR="007313A6">
        <w:t xml:space="preserve">  </w:t>
      </w:r>
      <w:r>
        <w:rPr>
          <w:sz w:val="20"/>
          <w:szCs w:val="20"/>
        </w:rPr>
        <w:t>Mr. Mark Cathey, Chairman</w:t>
      </w:r>
    </w:p>
    <w:p w14:paraId="3E013158" w14:textId="083EE4A6" w:rsidR="0031543E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ab/>
      </w:r>
      <w:r w:rsidR="006B3005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Board</w:t>
      </w:r>
    </w:p>
    <w:p w14:paraId="4ECED023" w14:textId="7881A1D8" w:rsidR="0031543E" w:rsidRPr="00B13184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 w:rsidRPr="00B13184">
        <w:t xml:space="preserve">Approval of </w:t>
      </w:r>
      <w:r>
        <w:t xml:space="preserve">June </w:t>
      </w:r>
      <w:r w:rsidR="004A1DF7">
        <w:t xml:space="preserve">6, 2022 </w:t>
      </w:r>
      <w:r>
        <w:t xml:space="preserve">Meeting </w:t>
      </w:r>
      <w:proofErr w:type="gramStart"/>
      <w:r>
        <w:t xml:space="preserve">Minutes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13A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Board</w:t>
      </w:r>
    </w:p>
    <w:p w14:paraId="6F13C061" w14:textId="258DDA94" w:rsidR="0031543E" w:rsidRPr="007A176A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Proposed 202</w:t>
      </w:r>
      <w:r w:rsidR="005D2D1B">
        <w:t>3</w:t>
      </w:r>
      <w:r>
        <w:t xml:space="preserve"> Meeting Calendar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5C6F6F">
        <w:rPr>
          <w:sz w:val="20"/>
          <w:szCs w:val="20"/>
        </w:rPr>
        <w:t xml:space="preserve">  </w:t>
      </w:r>
      <w:r>
        <w:rPr>
          <w:sz w:val="20"/>
          <w:szCs w:val="20"/>
        </w:rPr>
        <w:t>Board</w:t>
      </w:r>
    </w:p>
    <w:p w14:paraId="63C83821" w14:textId="17FDA732" w:rsidR="0031543E" w:rsidRDefault="0031543E" w:rsidP="00A85AD0">
      <w:pPr>
        <w:pStyle w:val="ListParagraph"/>
        <w:numPr>
          <w:ilvl w:val="1"/>
          <w:numId w:val="1"/>
        </w:numPr>
        <w:spacing w:after="160" w:line="240" w:lineRule="auto"/>
        <w:contextualSpacing w:val="0"/>
      </w:pPr>
      <w:r>
        <w:t xml:space="preserve">Discussion of </w:t>
      </w:r>
      <w:r w:rsidR="00D65DBC">
        <w:t xml:space="preserve">Proposed </w:t>
      </w:r>
      <w:r>
        <w:t>Dates</w:t>
      </w:r>
      <w:r w:rsidR="00D65DBC">
        <w:t>:</w:t>
      </w:r>
    </w:p>
    <w:p w14:paraId="731E1B7E" w14:textId="18C654FF" w:rsidR="00D65DBC" w:rsidRDefault="00D65DBC" w:rsidP="00A85AD0">
      <w:pPr>
        <w:pStyle w:val="ListParagraph"/>
        <w:numPr>
          <w:ilvl w:val="2"/>
          <w:numId w:val="1"/>
        </w:numPr>
        <w:spacing w:after="160" w:line="240" w:lineRule="auto"/>
        <w:contextualSpacing w:val="0"/>
      </w:pPr>
      <w:r>
        <w:t xml:space="preserve">February </w:t>
      </w:r>
      <w:r w:rsidR="00500B03">
        <w:t>6</w:t>
      </w:r>
      <w:r>
        <w:t>, 202</w:t>
      </w:r>
      <w:r w:rsidR="00500B03">
        <w:t>3</w:t>
      </w:r>
    </w:p>
    <w:p w14:paraId="26E57295" w14:textId="4F44B6EC" w:rsidR="00D65DBC" w:rsidRDefault="00D65DBC" w:rsidP="00A85AD0">
      <w:pPr>
        <w:pStyle w:val="ListParagraph"/>
        <w:numPr>
          <w:ilvl w:val="2"/>
          <w:numId w:val="1"/>
        </w:numPr>
        <w:spacing w:after="160" w:line="240" w:lineRule="auto"/>
        <w:contextualSpacing w:val="0"/>
      </w:pPr>
      <w:r>
        <w:t xml:space="preserve">April </w:t>
      </w:r>
      <w:r w:rsidR="005D2D1B">
        <w:t>17, 2023</w:t>
      </w:r>
    </w:p>
    <w:p w14:paraId="155380CD" w14:textId="37C46459" w:rsidR="00D65DBC" w:rsidRDefault="00D65DBC" w:rsidP="00A85AD0">
      <w:pPr>
        <w:pStyle w:val="ListParagraph"/>
        <w:numPr>
          <w:ilvl w:val="2"/>
          <w:numId w:val="1"/>
        </w:numPr>
        <w:spacing w:after="160" w:line="240" w:lineRule="auto"/>
        <w:contextualSpacing w:val="0"/>
      </w:pPr>
      <w:r>
        <w:t xml:space="preserve">June </w:t>
      </w:r>
      <w:r w:rsidR="005D2D1B">
        <w:t>5, 2023</w:t>
      </w:r>
    </w:p>
    <w:p w14:paraId="06BC679A" w14:textId="2A8C4170" w:rsidR="00D65DBC" w:rsidRDefault="00D65DBC" w:rsidP="00A85AD0">
      <w:pPr>
        <w:pStyle w:val="ListParagraph"/>
        <w:numPr>
          <w:ilvl w:val="2"/>
          <w:numId w:val="1"/>
        </w:numPr>
        <w:spacing w:after="160" w:line="240" w:lineRule="auto"/>
        <w:contextualSpacing w:val="0"/>
      </w:pPr>
      <w:r>
        <w:t xml:space="preserve">October </w:t>
      </w:r>
      <w:r w:rsidR="005D2D1B">
        <w:t>2</w:t>
      </w:r>
      <w:r>
        <w:t>, 202</w:t>
      </w:r>
      <w:r w:rsidR="005D2D1B">
        <w:t>3</w:t>
      </w:r>
    </w:p>
    <w:p w14:paraId="0B1416DB" w14:textId="5B5C506F" w:rsidR="0031543E" w:rsidRDefault="0031543E" w:rsidP="00A85AD0">
      <w:pPr>
        <w:pStyle w:val="ListParagraph"/>
        <w:numPr>
          <w:ilvl w:val="1"/>
          <w:numId w:val="1"/>
        </w:numPr>
        <w:spacing w:after="160" w:line="240" w:lineRule="auto"/>
        <w:contextualSpacing w:val="0"/>
      </w:pPr>
      <w:r>
        <w:t>Motion to Approve</w:t>
      </w:r>
      <w:r w:rsidR="00D65DBC">
        <w:t xml:space="preserve"> 202</w:t>
      </w:r>
      <w:r w:rsidR="005D2D1B">
        <w:t>3</w:t>
      </w:r>
      <w:r w:rsidR="00D65DBC">
        <w:t xml:space="preserve"> Meeting Calendar</w:t>
      </w:r>
    </w:p>
    <w:p w14:paraId="34986AB2" w14:textId="4BE9AE81" w:rsidR="00631F41" w:rsidRPr="007A176A" w:rsidRDefault="00631F41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Floyd County Public Schools RVGS Application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13A6">
        <w:rPr>
          <w:sz w:val="20"/>
          <w:szCs w:val="20"/>
        </w:rPr>
        <w:t xml:space="preserve">       </w:t>
      </w:r>
      <w:r w:rsidR="00BA384D">
        <w:rPr>
          <w:sz w:val="20"/>
          <w:szCs w:val="20"/>
        </w:rPr>
        <w:tab/>
        <w:t xml:space="preserve">                 </w:t>
      </w:r>
      <w:r w:rsidR="00A86A29">
        <w:rPr>
          <w:sz w:val="20"/>
          <w:szCs w:val="20"/>
        </w:rPr>
        <w:t xml:space="preserve">  Mr. </w:t>
      </w:r>
      <w:r w:rsidR="00BA384D">
        <w:rPr>
          <w:sz w:val="20"/>
          <w:szCs w:val="20"/>
        </w:rPr>
        <w:t>Cathey</w:t>
      </w:r>
    </w:p>
    <w:p w14:paraId="5641F086" w14:textId="6B20338B" w:rsidR="00631F41" w:rsidRDefault="00A2584C" w:rsidP="00A85AD0">
      <w:pPr>
        <w:pStyle w:val="ListParagraph"/>
        <w:numPr>
          <w:ilvl w:val="1"/>
          <w:numId w:val="1"/>
        </w:numPr>
        <w:spacing w:after="160" w:line="240" w:lineRule="auto"/>
        <w:contextualSpacing w:val="0"/>
      </w:pPr>
      <w:r>
        <w:t>Review of Application</w:t>
      </w:r>
    </w:p>
    <w:p w14:paraId="45C55919" w14:textId="02D97B60" w:rsidR="00631F41" w:rsidRDefault="00A2584C" w:rsidP="00A85AD0">
      <w:pPr>
        <w:pStyle w:val="ListParagraph"/>
        <w:numPr>
          <w:ilvl w:val="1"/>
          <w:numId w:val="1"/>
        </w:numPr>
        <w:spacing w:after="160" w:line="240" w:lineRule="auto"/>
        <w:contextualSpacing w:val="0"/>
      </w:pPr>
      <w:r>
        <w:t xml:space="preserve">Board Action </w:t>
      </w:r>
    </w:p>
    <w:p w14:paraId="27F8CA3A" w14:textId="09FED4CE" w:rsidR="00A25014" w:rsidRDefault="00127FD4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Update</w:t>
      </w:r>
      <w:r w:rsidR="00A72738">
        <w:t>:  S</w:t>
      </w:r>
      <w:r>
        <w:t>tate Funding Support of Academic</w:t>
      </w:r>
      <w:r w:rsidR="00A25014">
        <w:t>-Year Governor’s Schools</w:t>
      </w:r>
      <w:r w:rsidR="00DA5E12">
        <w:t xml:space="preserve"> </w:t>
      </w:r>
      <w:r w:rsidR="00A72738">
        <w:t xml:space="preserve">   </w:t>
      </w:r>
      <w:r w:rsidR="00C810DF">
        <w:t xml:space="preserve">    </w:t>
      </w:r>
      <w:r w:rsidR="00DA5E12" w:rsidRPr="00A72738">
        <w:rPr>
          <w:sz w:val="20"/>
          <w:szCs w:val="20"/>
        </w:rPr>
        <w:t>Mark Levy</w:t>
      </w:r>
    </w:p>
    <w:p w14:paraId="1CBD93F8" w14:textId="5FA2469F" w:rsidR="0031543E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Review of State Diversity Report</w:t>
      </w:r>
      <w:r w:rsidRPr="005C332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 </w:t>
      </w:r>
      <w:r w:rsidR="00A8695A">
        <w:rPr>
          <w:sz w:val="20"/>
          <w:szCs w:val="20"/>
        </w:rPr>
        <w:t xml:space="preserve">    Mr.</w:t>
      </w:r>
      <w:r>
        <w:rPr>
          <w:sz w:val="20"/>
          <w:szCs w:val="20"/>
        </w:rPr>
        <w:t xml:space="preserve"> Levy</w:t>
      </w:r>
    </w:p>
    <w:p w14:paraId="4A09A09A" w14:textId="541A9B35" w:rsidR="0031543E" w:rsidRPr="00D17B48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Financial Report</w:t>
      </w:r>
      <w:r>
        <w:tab/>
      </w:r>
      <w: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 </w:t>
      </w:r>
      <w:r w:rsidR="00A8695A">
        <w:rPr>
          <w:sz w:val="20"/>
          <w:szCs w:val="20"/>
        </w:rPr>
        <w:t xml:space="preserve">    Mr. </w:t>
      </w:r>
      <w:r>
        <w:rPr>
          <w:sz w:val="20"/>
          <w:szCs w:val="20"/>
        </w:rPr>
        <w:t>Levy</w:t>
      </w:r>
    </w:p>
    <w:p w14:paraId="6E630970" w14:textId="7E7FA425" w:rsidR="0031543E" w:rsidRPr="00D976C7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Director’s Report</w:t>
      </w:r>
      <w:r>
        <w:tab/>
      </w:r>
      <w: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</w:t>
      </w:r>
      <w:r w:rsidR="00A8695A">
        <w:rPr>
          <w:sz w:val="20"/>
          <w:szCs w:val="20"/>
        </w:rPr>
        <w:t xml:space="preserve">    Mr. </w:t>
      </w:r>
      <w:r>
        <w:rPr>
          <w:sz w:val="20"/>
          <w:szCs w:val="20"/>
        </w:rPr>
        <w:t>Levy</w:t>
      </w:r>
    </w:p>
    <w:p w14:paraId="5CCAC708" w14:textId="658CCAB1" w:rsidR="0031543E" w:rsidRPr="001424FA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Board Discussion Items</w:t>
      </w:r>
      <w:r>
        <w:tab/>
      </w:r>
      <w:r>
        <w:tab/>
      </w:r>
      <w: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</w:r>
      <w:r w:rsidRPr="00D976C7">
        <w:rPr>
          <w:sz w:val="20"/>
          <w:szCs w:val="20"/>
        </w:rPr>
        <w:tab/>
        <w:t xml:space="preserve"> Board</w:t>
      </w:r>
    </w:p>
    <w:p w14:paraId="6A425CC3" w14:textId="77777777" w:rsidR="0031543E" w:rsidRPr="003B03F0" w:rsidRDefault="0031543E" w:rsidP="00A85AD0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Superintendents’ Discussion Items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82956">
        <w:rPr>
          <w:sz w:val="20"/>
          <w:szCs w:val="20"/>
        </w:rPr>
        <w:t>Superintendents</w:t>
      </w:r>
    </w:p>
    <w:p w14:paraId="0EEDA366" w14:textId="77777777" w:rsidR="0031543E" w:rsidRPr="008C365D" w:rsidRDefault="0031543E" w:rsidP="00A85AD0">
      <w:pPr>
        <w:pStyle w:val="ListParagraph"/>
        <w:numPr>
          <w:ilvl w:val="0"/>
          <w:numId w:val="1"/>
        </w:numPr>
        <w:spacing w:after="160" w:line="240" w:lineRule="auto"/>
        <w:ind w:hanging="450"/>
        <w:contextualSpacing w:val="0"/>
      </w:pPr>
      <w:r>
        <w:t>Announcement of Next Meeting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Mr. Cathey</w:t>
      </w:r>
    </w:p>
    <w:p w14:paraId="4DA22B83" w14:textId="6AE37501" w:rsidR="0031543E" w:rsidRPr="008C365D" w:rsidRDefault="0031543E" w:rsidP="00A85AD0">
      <w:pPr>
        <w:pStyle w:val="ListParagraph"/>
        <w:numPr>
          <w:ilvl w:val="1"/>
          <w:numId w:val="1"/>
        </w:numPr>
        <w:spacing w:after="160" w:line="240" w:lineRule="auto"/>
        <w:contextualSpacing w:val="0"/>
      </w:pPr>
      <w:r w:rsidRPr="008C365D">
        <w:t xml:space="preserve">Monday, </w:t>
      </w:r>
      <w:r>
        <w:t xml:space="preserve">February </w:t>
      </w:r>
      <w:r w:rsidR="00C810DF">
        <w:t>6</w:t>
      </w:r>
      <w:r w:rsidRPr="008C365D">
        <w:t>, 20</w:t>
      </w:r>
      <w:r>
        <w:t>2</w:t>
      </w:r>
      <w:r w:rsidR="00C810DF">
        <w:t>3</w:t>
      </w:r>
    </w:p>
    <w:p w14:paraId="172FA2AD" w14:textId="49ADBB31" w:rsidR="006723FE" w:rsidRDefault="0031543E" w:rsidP="00A85AD0">
      <w:pPr>
        <w:pStyle w:val="ListParagraph"/>
        <w:numPr>
          <w:ilvl w:val="0"/>
          <w:numId w:val="1"/>
        </w:numPr>
        <w:spacing w:after="160" w:line="240" w:lineRule="auto"/>
        <w:ind w:hanging="450"/>
        <w:contextualSpacing w:val="0"/>
      </w:pPr>
      <w:r>
        <w:t>Adjournment</w:t>
      </w:r>
      <w:r>
        <w:tab/>
      </w:r>
      <w:r>
        <w:tab/>
      </w:r>
      <w:r>
        <w:tab/>
      </w:r>
      <w:r>
        <w:tab/>
      </w:r>
      <w:r w:rsidRPr="00D65DBC">
        <w:rPr>
          <w:sz w:val="20"/>
          <w:szCs w:val="20"/>
        </w:rPr>
        <w:tab/>
        <w:t xml:space="preserve">   </w:t>
      </w:r>
      <w:r w:rsidRPr="00D65DBC">
        <w:rPr>
          <w:sz w:val="20"/>
          <w:szCs w:val="20"/>
        </w:rPr>
        <w:tab/>
      </w:r>
      <w:r w:rsidRPr="00D65DBC">
        <w:rPr>
          <w:sz w:val="20"/>
          <w:szCs w:val="20"/>
        </w:rPr>
        <w:tab/>
      </w:r>
      <w:r w:rsidRPr="00D65DBC">
        <w:rPr>
          <w:sz w:val="20"/>
          <w:szCs w:val="20"/>
        </w:rPr>
        <w:tab/>
      </w:r>
      <w:r w:rsidRPr="00D65DBC">
        <w:rPr>
          <w:sz w:val="20"/>
          <w:szCs w:val="20"/>
        </w:rPr>
        <w:tab/>
        <w:t xml:space="preserve">       </w:t>
      </w:r>
      <w:r w:rsidR="00A8695A">
        <w:rPr>
          <w:sz w:val="20"/>
          <w:szCs w:val="20"/>
        </w:rPr>
        <w:t>Mr. Cathey</w:t>
      </w:r>
    </w:p>
    <w:sectPr w:rsidR="006723FE" w:rsidSect="00724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8639" w14:textId="77777777" w:rsidR="00EB4DDB" w:rsidRDefault="00EB4DDB" w:rsidP="00D65DBC">
      <w:pPr>
        <w:spacing w:after="0" w:line="240" w:lineRule="auto"/>
      </w:pPr>
      <w:r>
        <w:separator/>
      </w:r>
    </w:p>
  </w:endnote>
  <w:endnote w:type="continuationSeparator" w:id="0">
    <w:p w14:paraId="3489AFAE" w14:textId="77777777" w:rsidR="00EB4DDB" w:rsidRDefault="00EB4DDB" w:rsidP="00D6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4A7B" w14:textId="77777777" w:rsidR="00B41F1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934" w14:textId="77777777" w:rsidR="00B41F14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58D3" w14:textId="77777777" w:rsidR="00B41F1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9164" w14:textId="77777777" w:rsidR="00EB4DDB" w:rsidRDefault="00EB4DDB" w:rsidP="00D65DBC">
      <w:pPr>
        <w:spacing w:after="0" w:line="240" w:lineRule="auto"/>
      </w:pPr>
      <w:r>
        <w:separator/>
      </w:r>
    </w:p>
  </w:footnote>
  <w:footnote w:type="continuationSeparator" w:id="0">
    <w:p w14:paraId="477ED722" w14:textId="77777777" w:rsidR="00EB4DDB" w:rsidRDefault="00EB4DDB" w:rsidP="00D6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143E" w14:textId="7870B052" w:rsidR="00DD3D8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4013" w14:textId="2E86E4AF" w:rsidR="00DD3D8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2CB7" w14:textId="2D357FB3" w:rsidR="00DD3D8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12883"/>
    <w:multiLevelType w:val="hybridMultilevel"/>
    <w:tmpl w:val="F40043A0"/>
    <w:lvl w:ilvl="0" w:tplc="C2B8C9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999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3E"/>
    <w:rsid w:val="000714E5"/>
    <w:rsid w:val="00127FD4"/>
    <w:rsid w:val="001C5577"/>
    <w:rsid w:val="001D6E36"/>
    <w:rsid w:val="0031543E"/>
    <w:rsid w:val="00350C54"/>
    <w:rsid w:val="004A1DF7"/>
    <w:rsid w:val="00500B03"/>
    <w:rsid w:val="00512B4A"/>
    <w:rsid w:val="005C6F6F"/>
    <w:rsid w:val="005D2D1B"/>
    <w:rsid w:val="005E6B89"/>
    <w:rsid w:val="00631F41"/>
    <w:rsid w:val="006B3005"/>
    <w:rsid w:val="007313A6"/>
    <w:rsid w:val="00822927"/>
    <w:rsid w:val="00A25014"/>
    <w:rsid w:val="00A2584C"/>
    <w:rsid w:val="00A50CE8"/>
    <w:rsid w:val="00A72738"/>
    <w:rsid w:val="00A85AD0"/>
    <w:rsid w:val="00A8695A"/>
    <w:rsid w:val="00A86A29"/>
    <w:rsid w:val="00BA384D"/>
    <w:rsid w:val="00C810DF"/>
    <w:rsid w:val="00C8408F"/>
    <w:rsid w:val="00CD2B82"/>
    <w:rsid w:val="00D65DBC"/>
    <w:rsid w:val="00DA5E12"/>
    <w:rsid w:val="00DC0BB8"/>
    <w:rsid w:val="00E8740B"/>
    <w:rsid w:val="00E9262B"/>
    <w:rsid w:val="00EB4DDB"/>
    <w:rsid w:val="00E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3D635"/>
  <w15:chartTrackingRefBased/>
  <w15:docId w15:val="{1454A27F-F529-437E-A3FD-91CCCCA9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29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315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4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3E"/>
  </w:style>
  <w:style w:type="paragraph" w:styleId="Footer">
    <w:name w:val="footer"/>
    <w:basedOn w:val="Normal"/>
    <w:link w:val="FooterChar"/>
    <w:uiPriority w:val="99"/>
    <w:unhideWhenUsed/>
    <w:rsid w:val="003154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H. Poulton</dc:creator>
  <cp:keywords/>
  <dc:description/>
  <cp:lastModifiedBy>Mark A. Levy</cp:lastModifiedBy>
  <cp:revision>7</cp:revision>
  <dcterms:created xsi:type="dcterms:W3CDTF">2022-09-21T23:15:00Z</dcterms:created>
  <dcterms:modified xsi:type="dcterms:W3CDTF">2022-09-23T17:45:00Z</dcterms:modified>
</cp:coreProperties>
</file>